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1E4E" w14:textId="5A06974E" w:rsidR="00282318" w:rsidRPr="003D0E66" w:rsidRDefault="004E3842" w:rsidP="00A16760">
      <w:pPr>
        <w:rPr>
          <w:rFonts w:ascii="Segoe UI" w:hAnsi="Segoe UI" w:cs="Segoe UI"/>
          <w:b/>
          <w:bCs/>
        </w:rPr>
      </w:pPr>
      <w:r w:rsidRPr="003D0E66">
        <w:rPr>
          <w:rFonts w:ascii="Segoe UI" w:hAnsi="Segoe UI" w:cs="Segoe UI"/>
          <w:noProof/>
        </w:rPr>
        <w:drawing>
          <wp:anchor distT="0" distB="0" distL="114300" distR="114300" simplePos="0" relativeHeight="251659264" behindDoc="1" locked="0" layoutInCell="1" allowOverlap="1" wp14:anchorId="4C7F99B3" wp14:editId="57D111EE">
            <wp:simplePos x="0" y="0"/>
            <wp:positionH relativeFrom="margin">
              <wp:align>left</wp:align>
            </wp:positionH>
            <wp:positionV relativeFrom="paragraph">
              <wp:posOffset>-878205</wp:posOffset>
            </wp:positionV>
            <wp:extent cx="6276975" cy="1623193"/>
            <wp:effectExtent l="0" t="0" r="0" b="0"/>
            <wp:wrapNone/>
            <wp:docPr id="1192343787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343787" name="Picture 1" descr="A white background with black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1623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F9970" w14:textId="77777777" w:rsidR="004E3842" w:rsidRDefault="004E3842" w:rsidP="00282318">
      <w:pPr>
        <w:rPr>
          <w:rFonts w:ascii="Segoe UI" w:hAnsi="Segoe UI" w:cs="Segoe UI"/>
          <w:b/>
          <w:bCs/>
          <w:sz w:val="27"/>
          <w:szCs w:val="27"/>
        </w:rPr>
      </w:pPr>
    </w:p>
    <w:p w14:paraId="7378C2BC" w14:textId="3EC6CDBD" w:rsidR="00A16760" w:rsidRPr="00A16760" w:rsidRDefault="00A16760" w:rsidP="00282318">
      <w:pPr>
        <w:rPr>
          <w:rFonts w:ascii="Segoe UI" w:hAnsi="Segoe UI" w:cs="Segoe UI"/>
          <w:b/>
          <w:bCs/>
          <w:sz w:val="27"/>
          <w:szCs w:val="27"/>
        </w:rPr>
      </w:pPr>
      <w:r w:rsidRPr="00A16760">
        <w:rPr>
          <w:rFonts w:ascii="Segoe UI" w:hAnsi="Segoe UI" w:cs="Segoe UI"/>
          <w:b/>
          <w:bCs/>
          <w:sz w:val="27"/>
          <w:szCs w:val="27"/>
        </w:rPr>
        <w:t>APPLICATION FOR ADDITIONAL BUSINESS SIGNAGE</w:t>
      </w:r>
    </w:p>
    <w:p w14:paraId="6CB6DE46" w14:textId="5E6FB842" w:rsidR="004E3842" w:rsidRDefault="00A16760" w:rsidP="00A16760">
      <w:pPr>
        <w:rPr>
          <w:rFonts w:ascii="Segoe UI" w:hAnsi="Segoe UI" w:cs="Segoe UI"/>
          <w:sz w:val="27"/>
          <w:szCs w:val="27"/>
        </w:rPr>
      </w:pPr>
      <w:r w:rsidRPr="00A16760">
        <w:rPr>
          <w:rFonts w:ascii="Segoe UI" w:hAnsi="Segoe UI" w:cs="Segoe UI"/>
          <w:b/>
          <w:bCs/>
          <w:sz w:val="27"/>
          <w:szCs w:val="27"/>
        </w:rPr>
        <w:t>COUNCIL BY-LAW NO. 4 MOVEABLE SIGNS</w:t>
      </w:r>
    </w:p>
    <w:p w14:paraId="76B022E6" w14:textId="5E37BF8C" w:rsidR="006D0E8F" w:rsidRDefault="00076211" w:rsidP="00A16760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All signage must comply with Council By-Law No. 4 2023 – Moveable signs</w:t>
      </w:r>
      <w:r w:rsidR="006D0E8F">
        <w:rPr>
          <w:rFonts w:ascii="Segoe UI" w:hAnsi="Segoe UI" w:cs="Segoe UI"/>
          <w:sz w:val="22"/>
          <w:szCs w:val="22"/>
        </w:rPr>
        <w:t xml:space="preserve">. </w:t>
      </w:r>
      <w:r>
        <w:rPr>
          <w:rFonts w:ascii="Segoe UI" w:hAnsi="Segoe UI" w:cs="Segoe UI"/>
          <w:sz w:val="22"/>
          <w:szCs w:val="22"/>
        </w:rPr>
        <w:t>This form provides a summary of key requirements only and does not replace the provisions of the By-law. All Application are subject to assessment and approval by Council</w:t>
      </w:r>
      <w:r w:rsidR="006D0E8F">
        <w:rPr>
          <w:rFonts w:ascii="Segoe UI" w:hAnsi="Segoe UI" w:cs="Segoe UI"/>
          <w:sz w:val="22"/>
          <w:szCs w:val="22"/>
        </w:rPr>
        <w:t>.</w:t>
      </w:r>
      <w:r>
        <w:rPr>
          <w:rFonts w:ascii="Segoe UI" w:hAnsi="Segoe UI" w:cs="Segoe UI"/>
          <w:sz w:val="22"/>
          <w:szCs w:val="22"/>
        </w:rPr>
        <w:t xml:space="preserve"> </w:t>
      </w:r>
    </w:p>
    <w:p w14:paraId="4FBBAAC7" w14:textId="6D105AD6" w:rsidR="00A16760" w:rsidRPr="002C26BD" w:rsidRDefault="00A16760" w:rsidP="00A16760">
      <w:pPr>
        <w:rPr>
          <w:rFonts w:ascii="Segoe UI" w:hAnsi="Segoe UI" w:cs="Segoe UI"/>
          <w:b/>
          <w:bCs/>
          <w:sz w:val="27"/>
          <w:szCs w:val="27"/>
        </w:rPr>
      </w:pPr>
      <w:r w:rsidRPr="00A16760">
        <w:rPr>
          <w:rFonts w:ascii="Segoe UI" w:hAnsi="Segoe UI" w:cs="Segoe UI"/>
          <w:b/>
          <w:bCs/>
          <w:sz w:val="27"/>
          <w:szCs w:val="27"/>
        </w:rPr>
        <w:t>APPLICANT’S DETAILS</w:t>
      </w:r>
    </w:p>
    <w:tbl>
      <w:tblPr>
        <w:tblStyle w:val="TableGrid"/>
        <w:tblW w:w="10064" w:type="dxa"/>
        <w:tblLook w:val="04A0" w:firstRow="1" w:lastRow="0" w:firstColumn="1" w:lastColumn="0" w:noHBand="0" w:noVBand="1"/>
      </w:tblPr>
      <w:tblGrid>
        <w:gridCol w:w="2266"/>
        <w:gridCol w:w="2410"/>
        <w:gridCol w:w="572"/>
        <w:gridCol w:w="284"/>
        <w:gridCol w:w="703"/>
        <w:gridCol w:w="283"/>
        <w:gridCol w:w="1277"/>
        <w:gridCol w:w="284"/>
        <w:gridCol w:w="35"/>
        <w:gridCol w:w="1950"/>
      </w:tblGrid>
      <w:tr w:rsidR="008C1E3A" w:rsidRPr="003D0E66" w14:paraId="0D3C7D22" w14:textId="77777777" w:rsidTr="007B1CCA">
        <w:trPr>
          <w:trHeight w:val="340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28CCEF81" w14:textId="77777777" w:rsidR="008C1E3A" w:rsidRPr="003D0E66" w:rsidRDefault="008C1E3A" w:rsidP="007B1CCA">
            <w:pPr>
              <w:ind w:hanging="105"/>
              <w:rPr>
                <w:rFonts w:ascii="Segoe UI" w:hAnsi="Segoe UI" w:cs="Segoe UI"/>
                <w:sz w:val="22"/>
                <w:szCs w:val="22"/>
              </w:rPr>
            </w:pPr>
            <w:r w:rsidRPr="003D0E66">
              <w:rPr>
                <w:rFonts w:ascii="Segoe UI" w:hAnsi="Segoe UI" w:cs="Segoe UI"/>
                <w:sz w:val="22"/>
                <w:szCs w:val="22"/>
              </w:rPr>
              <w:t>Applicant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Name</w:t>
            </w:r>
            <w:r w:rsidRPr="003D0E66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0CE18F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5E35FF8B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354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99541B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</w:tr>
      <w:tr w:rsidR="008C1E3A" w:rsidRPr="003D0E66" w14:paraId="3B91E140" w14:textId="77777777" w:rsidTr="007B1CCA">
        <w:trPr>
          <w:trHeight w:val="113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6499355A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2982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64A099C8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  <w:r w:rsidRPr="003D0E66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>First Name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00387091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1043152A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788F9F5B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545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38E16FFC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  <w:r w:rsidRPr="003D0E66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>Last Name</w:t>
            </w:r>
          </w:p>
        </w:tc>
      </w:tr>
      <w:tr w:rsidR="008C1E3A" w:rsidRPr="003D0E66" w14:paraId="2F35FC94" w14:textId="77777777" w:rsidTr="007B1CCA">
        <w:trPr>
          <w:trHeight w:val="340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667B31C2" w14:textId="77777777" w:rsidR="008C1E3A" w:rsidRPr="003D0E66" w:rsidRDefault="008C1E3A" w:rsidP="007B1CCA">
            <w:pPr>
              <w:ind w:left="-105"/>
              <w:rPr>
                <w:rFonts w:ascii="Segoe UI" w:hAnsi="Segoe UI" w:cs="Segoe UI"/>
                <w:sz w:val="22"/>
                <w:szCs w:val="22"/>
              </w:rPr>
            </w:pPr>
            <w:r w:rsidRPr="003D0E66">
              <w:rPr>
                <w:rFonts w:ascii="Segoe UI" w:hAnsi="Segoe UI" w:cs="Segoe UI"/>
                <w:sz w:val="22"/>
                <w:szCs w:val="22"/>
              </w:rPr>
              <w:t>Postal Address:</w:t>
            </w:r>
          </w:p>
        </w:tc>
        <w:tc>
          <w:tcPr>
            <w:tcW w:w="7797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30D3B1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</w:tr>
      <w:tr w:rsidR="008C1E3A" w:rsidRPr="003D0E66" w14:paraId="492D24FC" w14:textId="77777777" w:rsidTr="007B1CCA">
        <w:trPr>
          <w:trHeight w:val="113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452773FC" w14:textId="77777777" w:rsidR="008C1E3A" w:rsidRPr="003D0E66" w:rsidRDefault="008C1E3A" w:rsidP="007B1CCA">
            <w:pPr>
              <w:rPr>
                <w:rFonts w:ascii="Segoe UI" w:hAnsi="Segoe UI" w:cs="Segoe UI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599698F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00633A7D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>Street Address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7352B7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18390010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10"/>
                <w:szCs w:val="10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C42786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10"/>
                <w:szCs w:val="10"/>
              </w:rPr>
            </w:pPr>
          </w:p>
        </w:tc>
      </w:tr>
      <w:tr w:rsidR="008C1E3A" w:rsidRPr="003D0E66" w14:paraId="1D5E3DD2" w14:textId="77777777" w:rsidTr="007B1CCA">
        <w:trPr>
          <w:trHeight w:val="340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63F0A133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651093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3D399239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AB5EBC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</w:tr>
      <w:tr w:rsidR="008C1E3A" w:rsidRPr="00633A7D" w14:paraId="3141C2DF" w14:textId="77777777" w:rsidTr="007B1CCA">
        <w:trPr>
          <w:trHeight w:val="113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43766DDE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3161A98D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  <w:r w:rsidRPr="00633A7D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>Suburb</w:t>
            </w:r>
          </w:p>
        </w:tc>
        <w:tc>
          <w:tcPr>
            <w:tcW w:w="155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0AB26024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781EF75A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43353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5731EC44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  <w:r w:rsidRPr="00633A7D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>Post code</w:t>
            </w:r>
          </w:p>
        </w:tc>
      </w:tr>
      <w:tr w:rsidR="008C1E3A" w:rsidRPr="003D0E66" w14:paraId="26F60946" w14:textId="77777777" w:rsidTr="007B1CCA">
        <w:trPr>
          <w:trHeight w:val="340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42DDBA81" w14:textId="77777777" w:rsidR="008C1E3A" w:rsidRPr="003D0E66" w:rsidRDefault="008C1E3A" w:rsidP="007B1CCA">
            <w:pPr>
              <w:ind w:left="-105"/>
              <w:rPr>
                <w:rFonts w:ascii="Segoe UI" w:hAnsi="Segoe UI" w:cs="Segoe UI"/>
                <w:sz w:val="22"/>
                <w:szCs w:val="22"/>
              </w:rPr>
            </w:pPr>
            <w:r w:rsidRPr="003D0E66">
              <w:rPr>
                <w:rFonts w:ascii="Segoe UI" w:hAnsi="Segoe UI" w:cs="Segoe UI"/>
                <w:sz w:val="22"/>
                <w:szCs w:val="22"/>
              </w:rPr>
              <w:t>Contact Information:</w:t>
            </w:r>
          </w:p>
        </w:tc>
        <w:tc>
          <w:tcPr>
            <w:tcW w:w="3969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48CA5E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36885A61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354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001A19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</w:tc>
      </w:tr>
      <w:tr w:rsidR="008C1E3A" w:rsidRPr="003D0E66" w14:paraId="0B8D55E6" w14:textId="77777777" w:rsidTr="007B1CCA">
        <w:trPr>
          <w:trHeight w:val="113"/>
        </w:trPr>
        <w:tc>
          <w:tcPr>
            <w:tcW w:w="2267" w:type="dxa"/>
            <w:tcBorders>
              <w:top w:val="nil"/>
              <w:bottom w:val="nil"/>
              <w:right w:val="nil"/>
            </w:tcBorders>
          </w:tcPr>
          <w:p w14:paraId="47CE9440" w14:textId="77777777" w:rsidR="008C1E3A" w:rsidRPr="003D0E66" w:rsidRDefault="008C1E3A" w:rsidP="007B1CCA">
            <w:pPr>
              <w:rPr>
                <w:rFonts w:ascii="Segoe UI" w:hAnsi="Segoe UI" w:cs="Segoe UI"/>
                <w:b/>
                <w:bCs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5B1A4293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  <w:r w:rsidRPr="00633A7D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 xml:space="preserve">Email </w:t>
            </w:r>
          </w:p>
        </w:tc>
        <w:tc>
          <w:tcPr>
            <w:tcW w:w="155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1978EDC0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4F45AB40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0"/>
                <w:szCs w:val="10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14:paraId="3EC7A18C" w14:textId="77777777" w:rsidR="008C1E3A" w:rsidRPr="00633A7D" w:rsidRDefault="008C1E3A" w:rsidP="007B1CCA">
            <w:pPr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</w:pPr>
            <w:r w:rsidRPr="00633A7D">
              <w:rPr>
                <w:rFonts w:ascii="Segoe UI" w:hAnsi="Segoe UI" w:cs="Segoe UI"/>
                <w:b/>
                <w:bCs/>
                <w:color w:val="A6A6A6" w:themeColor="background1" w:themeShade="A6"/>
                <w:sz w:val="14"/>
                <w:szCs w:val="14"/>
              </w:rPr>
              <w:t>Phone Number</w:t>
            </w:r>
          </w:p>
        </w:tc>
      </w:tr>
      <w:tr w:rsidR="008C1E3A" w:rsidRPr="003D0E66" w14:paraId="6AFE3773" w14:textId="77777777" w:rsidTr="007B1CCA">
        <w:trPr>
          <w:trHeight w:val="340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48250A75" w14:textId="77777777" w:rsidR="008C1E3A" w:rsidRPr="003D0E66" w:rsidRDefault="008C1E3A" w:rsidP="007B1CCA">
            <w:pPr>
              <w:ind w:left="-105"/>
              <w:rPr>
                <w:rFonts w:ascii="Segoe UI" w:hAnsi="Segoe UI" w:cs="Segoe UI"/>
                <w:sz w:val="22"/>
                <w:szCs w:val="22"/>
              </w:rPr>
            </w:pPr>
            <w:r w:rsidRPr="003D0E66">
              <w:rPr>
                <w:rFonts w:ascii="Segoe UI" w:hAnsi="Segoe UI" w:cs="Segoe UI"/>
                <w:sz w:val="22"/>
                <w:szCs w:val="22"/>
              </w:rPr>
              <w:t>Business name:</w:t>
            </w:r>
          </w:p>
        </w:tc>
        <w:tc>
          <w:tcPr>
            <w:tcW w:w="7797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0F034B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8C1E3A" w:rsidRPr="003D0E66" w14:paraId="218D5B40" w14:textId="77777777" w:rsidTr="007B1CCA">
        <w:trPr>
          <w:trHeight w:val="113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35A22380" w14:textId="77777777" w:rsidR="008C1E3A" w:rsidRPr="00BD390E" w:rsidRDefault="008C1E3A" w:rsidP="007B1CCA">
            <w:pPr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7797" w:type="dxa"/>
            <w:gridSpan w:val="9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2838AE8F" w14:textId="77777777" w:rsidR="008C1E3A" w:rsidRPr="00BD390E" w:rsidRDefault="008C1E3A" w:rsidP="007B1CCA">
            <w:pPr>
              <w:rPr>
                <w:rFonts w:ascii="Segoe UI" w:hAnsi="Segoe UI" w:cs="Segoe UI"/>
                <w:sz w:val="14"/>
                <w:szCs w:val="14"/>
              </w:rPr>
            </w:pPr>
          </w:p>
        </w:tc>
      </w:tr>
      <w:tr w:rsidR="008C1E3A" w:rsidRPr="003D0E66" w14:paraId="3D481312" w14:textId="77777777" w:rsidTr="007B1CCA">
        <w:trPr>
          <w:trHeight w:val="340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46F25BAC" w14:textId="77777777" w:rsidR="008C1E3A" w:rsidRPr="003D0E66" w:rsidRDefault="008C1E3A" w:rsidP="007B1CCA">
            <w:pPr>
              <w:ind w:left="-105"/>
              <w:rPr>
                <w:rFonts w:ascii="Segoe UI" w:hAnsi="Segoe UI" w:cs="Segoe UI"/>
                <w:sz w:val="22"/>
                <w:szCs w:val="22"/>
              </w:rPr>
            </w:pPr>
            <w:r w:rsidRPr="003D0E66">
              <w:rPr>
                <w:rFonts w:ascii="Segoe UI" w:hAnsi="Segoe UI" w:cs="Segoe UI"/>
                <w:sz w:val="22"/>
                <w:szCs w:val="22"/>
              </w:rPr>
              <w:t>Business Location:</w:t>
            </w:r>
          </w:p>
        </w:tc>
        <w:tc>
          <w:tcPr>
            <w:tcW w:w="7797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B3C2E1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8C1E3A" w:rsidRPr="003D0E66" w14:paraId="39437925" w14:textId="77777777" w:rsidTr="007B1CCA">
        <w:trPr>
          <w:trHeight w:val="113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11107182" w14:textId="77777777" w:rsidR="008C1E3A" w:rsidRPr="00A21513" w:rsidRDefault="008C1E3A" w:rsidP="007B1CCA">
            <w:pPr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3EDF4525" w14:textId="77777777" w:rsidR="008C1E3A" w:rsidRPr="00A21513" w:rsidRDefault="008C1E3A" w:rsidP="007B1CCA">
            <w:pPr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</w:pPr>
            <w:r w:rsidRPr="00A21513"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  <w:t>Street Address</w:t>
            </w:r>
          </w:p>
        </w:tc>
        <w:tc>
          <w:tcPr>
            <w:tcW w:w="1559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166C69C5" w14:textId="77777777" w:rsidR="008C1E3A" w:rsidRPr="00A21513" w:rsidRDefault="008C1E3A" w:rsidP="007B1CCA">
            <w:pPr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58226F6D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5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197FAA" w14:textId="77777777" w:rsidR="008C1E3A" w:rsidRPr="00BD390E" w:rsidRDefault="008C1E3A" w:rsidP="007B1CCA">
            <w:pPr>
              <w:rPr>
                <w:rFonts w:ascii="Segoe UI" w:hAnsi="Segoe UI" w:cs="Segoe UI"/>
                <w:sz w:val="14"/>
                <w:szCs w:val="14"/>
              </w:rPr>
            </w:pPr>
          </w:p>
        </w:tc>
      </w:tr>
      <w:tr w:rsidR="008C1E3A" w:rsidRPr="003D0E66" w14:paraId="6CC2695B" w14:textId="77777777" w:rsidTr="007B1CCA">
        <w:trPr>
          <w:trHeight w:val="359"/>
        </w:trPr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6C8B58DB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5529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CB049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0563BB90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1F2B06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8C1E3A" w:rsidRPr="003D0E66" w14:paraId="6E174540" w14:textId="77777777" w:rsidTr="007B1CCA">
        <w:trPr>
          <w:trHeight w:val="113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7950C2A3" w14:textId="77777777" w:rsidR="008C1E3A" w:rsidRPr="00BD390E" w:rsidRDefault="008C1E3A" w:rsidP="007B1CCA">
            <w:pPr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2A47EDB6" w14:textId="77777777" w:rsidR="008C1E3A" w:rsidRPr="00BD390E" w:rsidRDefault="008C1E3A" w:rsidP="007B1CCA">
            <w:pPr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</w:pPr>
            <w:r w:rsidRPr="00BD390E"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  <w:t>Suburb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773AC2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5DD93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2139E" w14:textId="77777777" w:rsidR="008C1E3A" w:rsidRPr="003D0E66" w:rsidRDefault="008C1E3A" w:rsidP="007B1CCA">
            <w:pPr>
              <w:rPr>
                <w:rFonts w:ascii="Segoe UI" w:hAnsi="Segoe UI" w:cs="Segoe UI"/>
                <w:sz w:val="22"/>
                <w:szCs w:val="22"/>
              </w:rPr>
            </w:pPr>
            <w:r w:rsidRPr="00BD390E">
              <w:rPr>
                <w:rFonts w:ascii="Segoe UI" w:hAnsi="Segoe UI" w:cs="Segoe UI"/>
                <w:color w:val="A6A6A6" w:themeColor="background1" w:themeShade="A6"/>
                <w:sz w:val="14"/>
                <w:szCs w:val="14"/>
              </w:rPr>
              <w:t>Post code</w:t>
            </w:r>
          </w:p>
        </w:tc>
      </w:tr>
    </w:tbl>
    <w:p w14:paraId="31DC45B8" w14:textId="77777777" w:rsidR="006D0E8F" w:rsidRDefault="006D0E8F" w:rsidP="00BD390E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AU"/>
          <w14:ligatures w14:val="none"/>
        </w:rPr>
      </w:pPr>
    </w:p>
    <w:p w14:paraId="41E9F3A7" w14:textId="7B6020EE" w:rsidR="00BD390E" w:rsidRPr="006D0E8F" w:rsidRDefault="006D0E8F" w:rsidP="00BD390E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AU"/>
          <w14:ligatures w14:val="none"/>
        </w:rPr>
      </w:pPr>
      <w:r w:rsidRPr="006D0E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AU"/>
          <w14:ligatures w14:val="none"/>
        </w:rPr>
        <w:t>PROPOSED SIGNAGE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7"/>
        <w:gridCol w:w="249"/>
      </w:tblGrid>
      <w:tr w:rsidR="002C26BD" w14:paraId="14B712F5" w14:textId="77777777" w:rsidTr="006D0E8F">
        <w:tc>
          <w:tcPr>
            <w:tcW w:w="9487" w:type="dxa"/>
          </w:tcPr>
          <w:p w14:paraId="0387C339" w14:textId="3058E653" w:rsidR="002C26BD" w:rsidRPr="006D0E8F" w:rsidRDefault="006D0E8F" w:rsidP="006D0E8F">
            <w:pPr>
              <w:tabs>
                <w:tab w:val="left" w:pos="1050"/>
                <w:tab w:val="center" w:pos="3452"/>
              </w:tabs>
              <w:spacing w:before="100" w:beforeAutospacing="1" w:after="100" w:afterAutospacing="1"/>
              <w:ind w:hanging="105"/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</w:pPr>
            <w:sdt>
              <w:sdtPr>
                <w:rPr>
                  <w:rFonts w:ascii="Segoe UI" w:eastAsia="Times New Roman" w:hAnsi="Segoe UI" w:cs="Segoe UI"/>
                  <w:kern w:val="0"/>
                  <w:sz w:val="22"/>
                  <w:szCs w:val="22"/>
                  <w:lang w:eastAsia="en-AU"/>
                  <w14:ligatures w14:val="none"/>
                </w:rPr>
                <w:id w:val="-124696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0E8F">
                  <w:rPr>
                    <w:rFonts w:ascii="MS Gothic" w:eastAsia="MS Gothic" w:hAnsi="MS Gothic" w:cs="Segoe UI" w:hint="eastAsia"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Pr="006D0E8F"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  <w:t xml:space="preserve">  A – frame       </w:t>
            </w:r>
            <w:sdt>
              <w:sdtPr>
                <w:rPr>
                  <w:rFonts w:ascii="Segoe UI" w:eastAsia="Times New Roman" w:hAnsi="Segoe UI" w:cs="Segoe UI"/>
                  <w:kern w:val="0"/>
                  <w:sz w:val="22"/>
                  <w:szCs w:val="22"/>
                  <w:lang w:eastAsia="en-AU"/>
                  <w14:ligatures w14:val="none"/>
                </w:rPr>
                <w:id w:val="-92225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0E8F">
                  <w:rPr>
                    <w:rFonts w:ascii="MS Gothic" w:eastAsia="MS Gothic" w:hAnsi="MS Gothic" w:cs="Segoe UI" w:hint="eastAsia"/>
                    <w:kern w:val="0"/>
                    <w:sz w:val="22"/>
                    <w:szCs w:val="22"/>
                    <w:lang w:eastAsia="en-AU"/>
                    <w14:ligatures w14:val="none"/>
                  </w:rPr>
                  <w:t>☐</w:t>
                </w:r>
              </w:sdtContent>
            </w:sdt>
            <w:r w:rsidRPr="006D0E8F"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  <w:t xml:space="preserve"> Banner/Feather Banner </w:t>
            </w:r>
          </w:p>
        </w:tc>
        <w:tc>
          <w:tcPr>
            <w:tcW w:w="249" w:type="dxa"/>
          </w:tcPr>
          <w:p w14:paraId="0A5908E6" w14:textId="77777777" w:rsidR="002C26BD" w:rsidRDefault="002C26BD" w:rsidP="00BA5FA4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lang w:eastAsia="en-AU"/>
                <w14:ligatures w14:val="none"/>
              </w:rPr>
            </w:pPr>
          </w:p>
        </w:tc>
      </w:tr>
      <w:tr w:rsidR="002C26BD" w14:paraId="50EA8A8E" w14:textId="77777777" w:rsidTr="006D0E8F">
        <w:tc>
          <w:tcPr>
            <w:tcW w:w="9487" w:type="dxa"/>
          </w:tcPr>
          <w:p w14:paraId="4E5F0BB5" w14:textId="0BEF81A1" w:rsidR="002C26BD" w:rsidRPr="006D0E8F" w:rsidRDefault="006D0E8F" w:rsidP="00BA5FA4">
            <w:pPr>
              <w:spacing w:before="100" w:beforeAutospacing="1" w:after="100" w:afterAutospacing="1"/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  <w:t xml:space="preserve">Number : </w:t>
            </w:r>
          </w:p>
        </w:tc>
        <w:tc>
          <w:tcPr>
            <w:tcW w:w="249" w:type="dxa"/>
          </w:tcPr>
          <w:p w14:paraId="2F50FC44" w14:textId="4C092EF2" w:rsidR="002C26BD" w:rsidRPr="00C33BC7" w:rsidRDefault="002C26BD" w:rsidP="00BA5FA4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sz w:val="14"/>
                <w:szCs w:val="14"/>
                <w:lang w:eastAsia="en-AU"/>
                <w14:ligatures w14:val="none"/>
              </w:rPr>
            </w:pPr>
          </w:p>
        </w:tc>
      </w:tr>
    </w:tbl>
    <w:p w14:paraId="03393A62" w14:textId="77777777" w:rsidR="002C26BD" w:rsidRDefault="002C26BD" w:rsidP="00BD390E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AU"/>
          <w14:ligatures w14:val="none"/>
        </w:rPr>
      </w:pPr>
    </w:p>
    <w:p w14:paraId="49AE9F9D" w14:textId="4B2E150A" w:rsidR="00BD390E" w:rsidRDefault="00A16760" w:rsidP="00BD390E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AU"/>
          <w14:ligatures w14:val="none"/>
        </w:rPr>
      </w:pPr>
      <w:r w:rsidRPr="003D0E66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AU"/>
          <w14:ligatures w14:val="none"/>
        </w:rPr>
        <w:t>DESCRIPTION OF BANNER OR ADDITIONAL A FRAME SIGNAGE:</w:t>
      </w:r>
    </w:p>
    <w:p w14:paraId="1D8AED99" w14:textId="380FEDEE" w:rsidR="00A16760" w:rsidRDefault="00A16760" w:rsidP="00BD390E">
      <w:pPr>
        <w:spacing w:after="0" w:line="240" w:lineRule="auto"/>
        <w:outlineLvl w:val="2"/>
        <w:rPr>
          <w:rFonts w:ascii="Segoe UI" w:eastAsia="Times New Roman" w:hAnsi="Segoe UI" w:cs="Segoe UI"/>
          <w:i/>
          <w:iCs/>
          <w:kern w:val="0"/>
          <w:lang w:eastAsia="en-AU"/>
          <w14:ligatures w14:val="none"/>
        </w:rPr>
      </w:pPr>
      <w:r w:rsidRPr="003D0E66">
        <w:rPr>
          <w:rFonts w:ascii="Segoe UI" w:eastAsia="Times New Roman" w:hAnsi="Segoe UI" w:cs="Segoe UI"/>
          <w:i/>
          <w:iCs/>
          <w:kern w:val="0"/>
          <w:lang w:eastAsia="en-AU"/>
          <w14:ligatures w14:val="none"/>
        </w:rPr>
        <w:t>E.g. (</w:t>
      </w:r>
      <w:r w:rsidR="00C67326">
        <w:rPr>
          <w:rFonts w:ascii="Segoe UI" w:eastAsia="Times New Roman" w:hAnsi="Segoe UI" w:cs="Segoe UI"/>
          <w:i/>
          <w:iCs/>
          <w:kern w:val="0"/>
          <w:lang w:eastAsia="en-AU"/>
          <w14:ligatures w14:val="none"/>
        </w:rPr>
        <w:t xml:space="preserve">Location, </w:t>
      </w:r>
      <w:r w:rsidRPr="003D0E66">
        <w:rPr>
          <w:rFonts w:ascii="Segoe UI" w:eastAsia="Times New Roman" w:hAnsi="Segoe UI" w:cs="Segoe UI"/>
          <w:i/>
          <w:iCs/>
          <w:kern w:val="0"/>
          <w:lang w:eastAsia="en-AU"/>
          <w14:ligatures w14:val="none"/>
        </w:rPr>
        <w:t>Construction, Design, and Size)</w:t>
      </w:r>
    </w:p>
    <w:p w14:paraId="30F770B9" w14:textId="77777777" w:rsidR="006D0E8F" w:rsidRDefault="006D0E8F" w:rsidP="00BD390E">
      <w:pPr>
        <w:spacing w:after="0" w:line="240" w:lineRule="auto"/>
        <w:outlineLvl w:val="2"/>
        <w:rPr>
          <w:rFonts w:ascii="Segoe UI" w:eastAsia="Times New Roman" w:hAnsi="Segoe UI" w:cs="Segoe UI"/>
          <w:i/>
          <w:iCs/>
          <w:kern w:val="0"/>
          <w:lang w:eastAsia="en-AU"/>
          <w14:ligatures w14:val="none"/>
        </w:rPr>
      </w:pPr>
    </w:p>
    <w:p w14:paraId="7C77C85A" w14:textId="77777777" w:rsidR="006D0E8F" w:rsidRDefault="006D0E8F" w:rsidP="006D0E8F">
      <w:pPr>
        <w:rPr>
          <w:rFonts w:ascii="Segoe UI" w:hAnsi="Segoe UI" w:cs="Segoe UI"/>
          <w:b/>
          <w:bCs/>
          <w:i/>
          <w:iCs/>
          <w:sz w:val="22"/>
          <w:szCs w:val="22"/>
        </w:rPr>
      </w:pPr>
      <w:r w:rsidRPr="00A16760">
        <w:rPr>
          <w:rFonts w:ascii="Segoe UI" w:hAnsi="Segoe UI" w:cs="Segoe UI"/>
          <w:b/>
          <w:bCs/>
          <w:i/>
          <w:iCs/>
          <w:sz w:val="22"/>
          <w:szCs w:val="22"/>
        </w:rPr>
        <w:t xml:space="preserve">Construction, design, and size not to exceed </w:t>
      </w:r>
    </w:p>
    <w:p w14:paraId="1A4E1C05" w14:textId="77777777" w:rsidR="006D0E8F" w:rsidRDefault="006D0E8F" w:rsidP="006D0E8F">
      <w:pPr>
        <w:pStyle w:val="ListParagraph"/>
        <w:numPr>
          <w:ilvl w:val="0"/>
          <w:numId w:val="3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A-frame sign must not exceed 90cm in height, 60cm in width and 60cm in depth.</w:t>
      </w:r>
    </w:p>
    <w:p w14:paraId="2B33C776" w14:textId="3C99D308" w:rsidR="006D0E8F" w:rsidRDefault="006D0E8F" w:rsidP="006D0E8F">
      <w:pPr>
        <w:pStyle w:val="ListParagraph"/>
        <w:numPr>
          <w:ilvl w:val="0"/>
          <w:numId w:val="3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Banners must not exceed 2 square meters in area.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DB5793" w14:paraId="3C15352E" w14:textId="77777777" w:rsidTr="008C1E3A">
        <w:trPr>
          <w:trHeight w:val="397"/>
        </w:trPr>
        <w:tc>
          <w:tcPr>
            <w:tcW w:w="9736" w:type="dxa"/>
            <w:tcBorders>
              <w:bottom w:val="single" w:sz="2" w:space="0" w:color="auto"/>
            </w:tcBorders>
          </w:tcPr>
          <w:p w14:paraId="07009307" w14:textId="77777777" w:rsidR="00DB5793" w:rsidRDefault="00DB5793" w:rsidP="00DB5793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DB5793" w14:paraId="3FF60E23" w14:textId="77777777" w:rsidTr="008C1E3A">
        <w:trPr>
          <w:trHeight w:val="397"/>
        </w:trPr>
        <w:tc>
          <w:tcPr>
            <w:tcW w:w="9736" w:type="dxa"/>
            <w:tcBorders>
              <w:top w:val="single" w:sz="2" w:space="0" w:color="auto"/>
              <w:bottom w:val="single" w:sz="2" w:space="0" w:color="auto"/>
            </w:tcBorders>
          </w:tcPr>
          <w:p w14:paraId="14A6040C" w14:textId="77777777" w:rsidR="00DB5793" w:rsidRDefault="00DB5793" w:rsidP="00DB5793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DB5793" w14:paraId="702B2D84" w14:textId="77777777" w:rsidTr="008C1E3A">
        <w:trPr>
          <w:trHeight w:val="397"/>
        </w:trPr>
        <w:tc>
          <w:tcPr>
            <w:tcW w:w="9736" w:type="dxa"/>
            <w:tcBorders>
              <w:top w:val="single" w:sz="2" w:space="0" w:color="auto"/>
              <w:bottom w:val="single" w:sz="2" w:space="0" w:color="auto"/>
            </w:tcBorders>
          </w:tcPr>
          <w:p w14:paraId="5D891D05" w14:textId="77777777" w:rsidR="00DB5793" w:rsidRDefault="00DB5793" w:rsidP="00DB5793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DB5793" w14:paraId="5982C500" w14:textId="77777777" w:rsidTr="008C1E3A">
        <w:trPr>
          <w:trHeight w:val="397"/>
        </w:trPr>
        <w:tc>
          <w:tcPr>
            <w:tcW w:w="9736" w:type="dxa"/>
            <w:tcBorders>
              <w:top w:val="single" w:sz="2" w:space="0" w:color="auto"/>
              <w:bottom w:val="single" w:sz="2" w:space="0" w:color="auto"/>
            </w:tcBorders>
          </w:tcPr>
          <w:p w14:paraId="437E25F3" w14:textId="77777777" w:rsidR="00DB5793" w:rsidRDefault="00DB5793" w:rsidP="00DB5793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14:paraId="5EF5DA50" w14:textId="529111A9" w:rsidR="00DB5793" w:rsidRPr="00DB5793" w:rsidRDefault="00DB5793" w:rsidP="00172B0E">
      <w:pPr>
        <w:rPr>
          <w:rFonts w:ascii="Segoe UI" w:hAnsi="Segoe UI" w:cs="Segoe U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D390E" w14:paraId="4E899658" w14:textId="77777777" w:rsidTr="00DB5793">
        <w:trPr>
          <w:trHeight w:val="3247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3C78" w14:textId="77777777" w:rsidR="006D0E8F" w:rsidRPr="006D0E8F" w:rsidRDefault="006D0E8F" w:rsidP="006D0E8F">
            <w:pPr>
              <w:rPr>
                <w:rFonts w:ascii="Segoe UI" w:eastAsia="Times New Roman" w:hAnsi="Segoe UI" w:cs="Segoe UI"/>
                <w:lang w:eastAsia="en-AU"/>
              </w:rPr>
            </w:pPr>
          </w:p>
        </w:tc>
      </w:tr>
    </w:tbl>
    <w:p w14:paraId="2EB82971" w14:textId="6DF166B5" w:rsidR="00282318" w:rsidRPr="00282318" w:rsidRDefault="006D0E8F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 xml:space="preserve">KEY COMPLIANCE </w:t>
      </w:r>
      <w:r w:rsidR="00282318" w:rsidRPr="00282318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CRITERIA</w:t>
      </w:r>
    </w:p>
    <w:p w14:paraId="6A1AA951" w14:textId="7B8E241E" w:rsidR="00282318" w:rsidRPr="00282318" w:rsidRDefault="00A11184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All </w:t>
      </w:r>
      <w:r w:rsidR="00282318"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>sign must</w:t>
      </w:r>
      <w:r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: </w:t>
      </w:r>
    </w:p>
    <w:p w14:paraId="1BDE7D64" w14:textId="33EC5AFA" w:rsidR="00282318" w:rsidRDefault="00A11184" w:rsidP="00282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>Not</w:t>
      </w:r>
      <w:r w:rsidR="00282318"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interfere with the reasonable movement of persons or vehicles</w:t>
      </w:r>
    </w:p>
    <w:p w14:paraId="59B168D6" w14:textId="7DE8AE52" w:rsidR="00A11184" w:rsidRDefault="00A11184" w:rsidP="00282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Not create a safety hazard or obstruction </w:t>
      </w:r>
    </w:p>
    <w:p w14:paraId="2B649954" w14:textId="2E48F33E" w:rsidR="00A11184" w:rsidRPr="00282318" w:rsidRDefault="00A11184" w:rsidP="00282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>Not be placed within</w:t>
      </w:r>
    </w:p>
    <w:p w14:paraId="417D2D8F" w14:textId="54BB4A7F" w:rsidR="00282318" w:rsidRDefault="00282318" w:rsidP="00A1118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>10 metres of an intersection</w:t>
      </w:r>
      <w:r w:rsidR="00A11184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(A-frame sign)</w:t>
      </w:r>
    </w:p>
    <w:p w14:paraId="35B66A28" w14:textId="2A548D9F" w:rsidR="00A11184" w:rsidRPr="00282318" w:rsidRDefault="00A11184" w:rsidP="00A1118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>50-80 meters of an intersection depending on speed zone (banners)</w:t>
      </w:r>
    </w:p>
    <w:p w14:paraId="7A49A4AE" w14:textId="234169E6" w:rsidR="00282318" w:rsidRPr="00282318" w:rsidRDefault="00A11184" w:rsidP="00282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>Not be placed closer than</w:t>
      </w:r>
      <w:r w:rsidR="00282318"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2 metres to </w:t>
      </w:r>
      <w:r>
        <w:rPr>
          <w:rFonts w:ascii="Segoe UI" w:eastAsia="Times New Roman" w:hAnsi="Segoe UI" w:cs="Segoe UI"/>
          <w:kern w:val="0"/>
          <w:lang w:eastAsia="en-AU"/>
          <w14:ligatures w14:val="none"/>
        </w:rPr>
        <w:t>another</w:t>
      </w:r>
      <w:r w:rsidR="00282318"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movable sign.</w:t>
      </w:r>
    </w:p>
    <w:p w14:paraId="045C6FF2" w14:textId="7E9EA706" w:rsidR="00282318" w:rsidRPr="00282318" w:rsidRDefault="00A11184" w:rsidP="00282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Comply with all </w:t>
      </w:r>
      <w:r w:rsidR="003124F0">
        <w:rPr>
          <w:rFonts w:ascii="Segoe UI" w:eastAsia="Times New Roman" w:hAnsi="Segoe UI" w:cs="Segoe UI"/>
          <w:kern w:val="0"/>
          <w:lang w:eastAsia="en-AU"/>
          <w14:ligatures w14:val="none"/>
        </w:rPr>
        <w:t>placements</w:t>
      </w:r>
      <w:r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, safety and design requirements of Council By-law No.4 2023. </w:t>
      </w:r>
    </w:p>
    <w:p w14:paraId="693F39E7" w14:textId="5232CB11" w:rsidR="00282318" w:rsidRPr="00282318" w:rsidRDefault="00A11184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All applicants are encouraged to review Council By-law No. 4 2023 – Movable signs for full requirements prior to submission. </w:t>
      </w:r>
    </w:p>
    <w:p w14:paraId="7A2B4568" w14:textId="342B1278" w:rsidR="004E3842" w:rsidRPr="00A11184" w:rsidRDefault="00282318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>Completion of this form does not guarantee approval of additional signage</w:t>
      </w:r>
      <w:r w:rsidR="006D0E8F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</w:t>
      </w:r>
      <w:r w:rsidR="006D0E8F">
        <w:rPr>
          <w:rFonts w:ascii="Segoe UI" w:hAnsi="Segoe UI" w:cs="Segoe UI"/>
          <w:sz w:val="22"/>
          <w:szCs w:val="22"/>
        </w:rPr>
        <w:t>and each application will be assessed on merit.</w:t>
      </w:r>
    </w:p>
    <w:p w14:paraId="628AC971" w14:textId="4798A776" w:rsidR="00282318" w:rsidRPr="00282318" w:rsidRDefault="004E3842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 w:rsidRPr="00282318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APPLICATION FEE: $</w:t>
      </w:r>
      <w:r w:rsidR="006A10C4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34</w:t>
      </w:r>
      <w:r w:rsidRPr="00282318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.00</w:t>
      </w:r>
    </w:p>
    <w:p w14:paraId="3CFE848D" w14:textId="3FB35902" w:rsidR="004E3842" w:rsidRPr="003124F0" w:rsidRDefault="00282318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>Signs that do not comply with the By-Law or any subsequent approval for additional signs will be removed, and the costs recovered from the relevant business owner.</w:t>
      </w:r>
      <w:r w:rsidR="003124F0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</w:t>
      </w:r>
    </w:p>
    <w:p w14:paraId="1C7C1255" w14:textId="71D6155D" w:rsidR="00282318" w:rsidRPr="00282318" w:rsidRDefault="00282318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 w:rsidRPr="00282318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DECISION</w:t>
      </w:r>
      <w:r w:rsidR="002C26BD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 xml:space="preserve"> [</w:t>
      </w:r>
      <w:r w:rsidR="004E3842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office use only]</w:t>
      </w:r>
    </w:p>
    <w:p w14:paraId="5ED8078A" w14:textId="2761A2FF" w:rsidR="00282318" w:rsidRPr="00282318" w:rsidRDefault="00282318" w:rsidP="0028231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lang w:eastAsia="en-AU"/>
          <w14:ligatures w14:val="none"/>
        </w:rPr>
      </w:pPr>
      <w:r w:rsidRPr="00282318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APPROVED</w:t>
      </w:r>
      <w:r w:rsidR="004E3842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 xml:space="preserve">  </w:t>
      </w:r>
      <w:r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</w:t>
      </w:r>
      <w:sdt>
        <w:sdtPr>
          <w:rPr>
            <w:rFonts w:ascii="Segoe UI" w:eastAsia="Times New Roman" w:hAnsi="Segoe UI" w:cs="Segoe UI"/>
            <w:kern w:val="0"/>
            <w:lang w:eastAsia="en-AU"/>
            <w14:ligatures w14:val="none"/>
          </w:rPr>
          <w:id w:val="22087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FD2" w:rsidRPr="003D0E66">
            <w:rPr>
              <w:rFonts w:ascii="Segoe UI Symbol" w:eastAsia="MS Gothic" w:hAnsi="Segoe UI Symbol" w:cs="Segoe UI Symbol"/>
              <w:kern w:val="0"/>
              <w:lang w:eastAsia="en-AU"/>
              <w14:ligatures w14:val="none"/>
            </w:rPr>
            <w:t>☐</w:t>
          </w:r>
        </w:sdtContent>
      </w:sdt>
      <w:r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</w:t>
      </w:r>
      <w:r w:rsidR="004E3842">
        <w:rPr>
          <w:rFonts w:ascii="Segoe UI" w:eastAsia="Times New Roman" w:hAnsi="Segoe UI" w:cs="Segoe UI"/>
          <w:kern w:val="0"/>
          <w:lang w:eastAsia="en-AU"/>
          <w14:ligatures w14:val="none"/>
        </w:rPr>
        <w:tab/>
      </w:r>
      <w:r w:rsidRPr="00282318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>NOT APPROVED</w:t>
      </w:r>
      <w:r w:rsidR="004E3842">
        <w:rPr>
          <w:rFonts w:ascii="Segoe UI" w:eastAsia="Times New Roman" w:hAnsi="Segoe UI" w:cs="Segoe UI"/>
          <w:b/>
          <w:bCs/>
          <w:kern w:val="0"/>
          <w:lang w:eastAsia="en-AU"/>
          <w14:ligatures w14:val="none"/>
        </w:rPr>
        <w:t xml:space="preserve">  </w:t>
      </w:r>
      <w:r w:rsidRPr="00282318">
        <w:rPr>
          <w:rFonts w:ascii="Segoe UI" w:eastAsia="Times New Roman" w:hAnsi="Segoe UI" w:cs="Segoe UI"/>
          <w:kern w:val="0"/>
          <w:lang w:eastAsia="en-AU"/>
          <w14:ligatures w14:val="none"/>
        </w:rPr>
        <w:t xml:space="preserve"> </w:t>
      </w:r>
      <w:sdt>
        <w:sdtPr>
          <w:rPr>
            <w:rFonts w:ascii="Segoe UI" w:eastAsia="Times New Roman" w:hAnsi="Segoe UI" w:cs="Segoe UI"/>
            <w:kern w:val="0"/>
            <w:lang w:eastAsia="en-AU"/>
            <w14:ligatures w14:val="none"/>
          </w:rPr>
          <w:id w:val="1608378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FD2" w:rsidRPr="003D0E66">
            <w:rPr>
              <w:rFonts w:ascii="Segoe UI Symbol" w:eastAsia="MS Gothic" w:hAnsi="Segoe UI Symbol" w:cs="Segoe UI Symbol"/>
              <w:kern w:val="0"/>
              <w:lang w:eastAsia="en-AU"/>
              <w14:ligatures w14:val="none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2"/>
        <w:gridCol w:w="2805"/>
        <w:gridCol w:w="2118"/>
        <w:gridCol w:w="846"/>
        <w:gridCol w:w="283"/>
        <w:gridCol w:w="1128"/>
        <w:gridCol w:w="282"/>
        <w:gridCol w:w="1087"/>
      </w:tblGrid>
      <w:tr w:rsidR="002C26BD" w14:paraId="01E16D8B" w14:textId="77777777" w:rsidTr="004E3842">
        <w:trPr>
          <w:trHeight w:val="340"/>
        </w:trPr>
        <w:tc>
          <w:tcPr>
            <w:tcW w:w="1192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5AF2F47F" w14:textId="0D748B07" w:rsidR="002C26BD" w:rsidRPr="002C26BD" w:rsidRDefault="002C26BD" w:rsidP="004E3842">
            <w:pPr>
              <w:spacing w:before="100" w:beforeAutospacing="1" w:after="100" w:afterAutospacing="1"/>
              <w:ind w:left="-105"/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</w:pPr>
            <w:r w:rsidRPr="002C26BD"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  <w:t>Signature:</w:t>
            </w:r>
          </w:p>
        </w:tc>
        <w:tc>
          <w:tcPr>
            <w:tcW w:w="2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9A877A" w14:textId="7777777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044C16E9" w14:textId="7811AF76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</w:pPr>
            <w:r w:rsidRPr="002C26BD">
              <w:rPr>
                <w:rFonts w:ascii="Segoe UI" w:eastAsia="Times New Roman" w:hAnsi="Segoe UI" w:cs="Segoe UI"/>
                <w:kern w:val="0"/>
                <w:sz w:val="22"/>
                <w:szCs w:val="22"/>
                <w:lang w:eastAsia="en-AU"/>
                <w14:ligatures w14:val="none"/>
              </w:rPr>
              <w:t>Date of Signature:</w:t>
            </w:r>
          </w:p>
        </w:tc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543A3B" w14:textId="77777777" w:rsid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lang w:eastAsia="en-AU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594AAB4B" w14:textId="77777777" w:rsid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lang w:eastAsia="en-AU"/>
                <w14:ligatures w14:val="none"/>
              </w:rPr>
            </w:pPr>
          </w:p>
        </w:tc>
        <w:tc>
          <w:tcPr>
            <w:tcW w:w="11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9A4F7D" w14:textId="77777777" w:rsid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lang w:eastAsia="en-AU"/>
                <w14:ligatures w14:val="none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5AE82FD2" w14:textId="77777777" w:rsid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lang w:eastAsia="en-AU"/>
                <w14:ligatures w14:val="none"/>
              </w:rPr>
            </w:pPr>
          </w:p>
        </w:tc>
        <w:tc>
          <w:tcPr>
            <w:tcW w:w="1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1795F9" w14:textId="5AD7FEBB" w:rsid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lang w:eastAsia="en-AU"/>
                <w14:ligatures w14:val="none"/>
              </w:rPr>
            </w:pPr>
          </w:p>
        </w:tc>
      </w:tr>
      <w:tr w:rsidR="002C26BD" w14:paraId="570021FA" w14:textId="77777777" w:rsidTr="004E3842">
        <w:trPr>
          <w:trHeight w:val="131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14:paraId="433BF140" w14:textId="7777777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sz w:val="14"/>
                <w:szCs w:val="14"/>
                <w:lang w:eastAsia="en-AU"/>
                <w14:ligatures w14:val="none"/>
              </w:rPr>
            </w:pPr>
          </w:p>
        </w:tc>
        <w:tc>
          <w:tcPr>
            <w:tcW w:w="2805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6DA306EE" w14:textId="7777777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sz w:val="14"/>
                <w:szCs w:val="14"/>
                <w:lang w:eastAsia="en-AU"/>
                <w14:ligatures w14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14:paraId="224DBAC5" w14:textId="7777777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kern w:val="0"/>
                <w:sz w:val="14"/>
                <w:szCs w:val="14"/>
                <w:lang w:eastAsia="en-AU"/>
                <w14:ligatures w14:val="none"/>
              </w:rPr>
            </w:pPr>
          </w:p>
        </w:tc>
        <w:tc>
          <w:tcPr>
            <w:tcW w:w="846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67AB995D" w14:textId="50BF61A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  <w:t>DD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278404" w14:textId="7777777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</w:pPr>
          </w:p>
        </w:tc>
        <w:tc>
          <w:tcPr>
            <w:tcW w:w="1128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30005144" w14:textId="5634122E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  <w:t>MM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73A5FF1" w14:textId="77777777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</w:pPr>
          </w:p>
        </w:tc>
        <w:tc>
          <w:tcPr>
            <w:tcW w:w="1087" w:type="dxa"/>
            <w:tcBorders>
              <w:top w:val="single" w:sz="4" w:space="0" w:color="BFBFBF"/>
              <w:left w:val="nil"/>
              <w:bottom w:val="nil"/>
              <w:right w:val="nil"/>
            </w:tcBorders>
          </w:tcPr>
          <w:p w14:paraId="1B02D709" w14:textId="19EDF978" w:rsidR="002C26BD" w:rsidRPr="002C26BD" w:rsidRDefault="002C26BD" w:rsidP="00282318">
            <w:pPr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</w:pPr>
            <w:r w:rsidRPr="002C26BD">
              <w:rPr>
                <w:rFonts w:ascii="Segoe UI" w:eastAsia="Times New Roman" w:hAnsi="Segoe UI" w:cs="Segoe UI"/>
                <w:b/>
                <w:bCs/>
                <w:color w:val="A6A6A6" w:themeColor="background1" w:themeShade="A6"/>
                <w:kern w:val="0"/>
                <w:sz w:val="14"/>
                <w:szCs w:val="14"/>
                <w:lang w:eastAsia="en-AU"/>
                <w14:ligatures w14:val="none"/>
              </w:rPr>
              <w:t>YY</w:t>
            </w:r>
          </w:p>
        </w:tc>
      </w:tr>
    </w:tbl>
    <w:p w14:paraId="40EFFFD8" w14:textId="4F9413B0" w:rsidR="0037245E" w:rsidRPr="003D0E66" w:rsidRDefault="002C26BD">
      <w:pPr>
        <w:rPr>
          <w:rFonts w:ascii="Segoe UI" w:hAnsi="Segoe UI" w:cs="Segoe UI"/>
        </w:rPr>
      </w:pPr>
      <w:r>
        <w:rPr>
          <w:rFonts w:ascii="Garamond" w:eastAsiaTheme="minorEastAsia" w:hAnsi="Garamond" w:cs="Segoe UI"/>
          <w:noProof/>
        </w:rPr>
        <w:drawing>
          <wp:anchor distT="0" distB="0" distL="114300" distR="114300" simplePos="0" relativeHeight="251661312" behindDoc="1" locked="0" layoutInCell="1" allowOverlap="1" wp14:anchorId="7EC4335B" wp14:editId="551BFAA1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70882" cy="2683269"/>
            <wp:effectExtent l="0" t="0" r="0" b="3175"/>
            <wp:wrapNone/>
            <wp:docPr id="2029585861" name="Picture 2" descr="A white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603801" name="Picture 2" descr="A white background with green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882" cy="2683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245E" w:rsidRPr="003D0E66" w:rsidSect="00172B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A4B3E" w14:textId="77777777" w:rsidR="003C0B67" w:rsidRDefault="003C0B67" w:rsidP="004E3842">
      <w:pPr>
        <w:spacing w:after="0" w:line="240" w:lineRule="auto"/>
      </w:pPr>
      <w:r>
        <w:separator/>
      </w:r>
    </w:p>
  </w:endnote>
  <w:endnote w:type="continuationSeparator" w:id="0">
    <w:p w14:paraId="25545804" w14:textId="77777777" w:rsidR="003C0B67" w:rsidRDefault="003C0B67" w:rsidP="004E3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F0D6" w14:textId="77777777" w:rsidR="003D04E4" w:rsidRDefault="003D04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65548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4A777D0" w14:textId="3111892E" w:rsidR="004E3842" w:rsidRDefault="004E3842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1890350" w14:textId="16F676F9" w:rsidR="004E3842" w:rsidRPr="0085416D" w:rsidRDefault="003D04E4" w:rsidP="0085416D">
    <w:pPr>
      <w:pStyle w:val="Footer"/>
      <w:rPr>
        <w:sz w:val="18"/>
        <w:szCs w:val="18"/>
      </w:rPr>
    </w:pPr>
    <w:r w:rsidRPr="0085416D">
      <w:rPr>
        <w:sz w:val="18"/>
        <w:szCs w:val="18"/>
      </w:rPr>
      <w:t>G:COMPLIANCE/BY-LAW/forms and templates/</w:t>
    </w:r>
    <w:r w:rsidR="0085416D" w:rsidRPr="0085416D">
      <w:rPr>
        <w:sz w:val="18"/>
        <w:szCs w:val="18"/>
      </w:rPr>
      <w:t xml:space="preserve">AAPLICATION FOR ADDITIONAL BUSINESS SIGNAGE. </w:t>
    </w:r>
    <w:r w:rsidR="0085416D">
      <w:rPr>
        <w:sz w:val="18"/>
        <w:szCs w:val="18"/>
      </w:rPr>
      <w:tab/>
      <w:t xml:space="preserve">                 </w:t>
    </w:r>
    <w:r w:rsidR="0085416D" w:rsidRPr="0085416D">
      <w:rPr>
        <w:sz w:val="18"/>
        <w:szCs w:val="18"/>
      </w:rPr>
      <w:t>Version 9.6.2026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972DC" w14:textId="77777777" w:rsidR="003D04E4" w:rsidRDefault="003D0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06FC0" w14:textId="77777777" w:rsidR="003C0B67" w:rsidRDefault="003C0B67" w:rsidP="004E3842">
      <w:pPr>
        <w:spacing w:after="0" w:line="240" w:lineRule="auto"/>
      </w:pPr>
      <w:r>
        <w:separator/>
      </w:r>
    </w:p>
  </w:footnote>
  <w:footnote w:type="continuationSeparator" w:id="0">
    <w:p w14:paraId="07F57454" w14:textId="77777777" w:rsidR="003C0B67" w:rsidRDefault="003C0B67" w:rsidP="004E3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2D3B9" w14:textId="77777777" w:rsidR="003D04E4" w:rsidRDefault="003D04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A286" w14:textId="77777777" w:rsidR="003D04E4" w:rsidRDefault="003D04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3992" w14:textId="77777777" w:rsidR="003D04E4" w:rsidRDefault="003D0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66D7"/>
    <w:multiLevelType w:val="multilevel"/>
    <w:tmpl w:val="0270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51E5B"/>
    <w:multiLevelType w:val="multilevel"/>
    <w:tmpl w:val="967CB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F2B46"/>
    <w:multiLevelType w:val="hybridMultilevel"/>
    <w:tmpl w:val="A55A00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119611">
    <w:abstractNumId w:val="1"/>
  </w:num>
  <w:num w:numId="2" w16cid:durableId="144321977">
    <w:abstractNumId w:val="0"/>
  </w:num>
  <w:num w:numId="3" w16cid:durableId="41058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60"/>
    <w:rsid w:val="00076211"/>
    <w:rsid w:val="00172B0E"/>
    <w:rsid w:val="0018735A"/>
    <w:rsid w:val="001F688B"/>
    <w:rsid w:val="00282318"/>
    <w:rsid w:val="002C26BD"/>
    <w:rsid w:val="003124F0"/>
    <w:rsid w:val="0037245E"/>
    <w:rsid w:val="003C0B67"/>
    <w:rsid w:val="003D04E4"/>
    <w:rsid w:val="003D09B5"/>
    <w:rsid w:val="003D0E66"/>
    <w:rsid w:val="00401E14"/>
    <w:rsid w:val="004E3842"/>
    <w:rsid w:val="00593E20"/>
    <w:rsid w:val="00633A7D"/>
    <w:rsid w:val="006A10C4"/>
    <w:rsid w:val="006D0E8F"/>
    <w:rsid w:val="007900FD"/>
    <w:rsid w:val="0085416D"/>
    <w:rsid w:val="008C1E3A"/>
    <w:rsid w:val="009A77A0"/>
    <w:rsid w:val="00A11184"/>
    <w:rsid w:val="00A16760"/>
    <w:rsid w:val="00A21513"/>
    <w:rsid w:val="00AC3FD2"/>
    <w:rsid w:val="00BD390E"/>
    <w:rsid w:val="00C315D0"/>
    <w:rsid w:val="00C33BC7"/>
    <w:rsid w:val="00C67326"/>
    <w:rsid w:val="00D86273"/>
    <w:rsid w:val="00DB5793"/>
    <w:rsid w:val="00DE0361"/>
    <w:rsid w:val="00E067EC"/>
    <w:rsid w:val="00E50408"/>
    <w:rsid w:val="00E72BF1"/>
    <w:rsid w:val="00F9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E13A"/>
  <w15:chartTrackingRefBased/>
  <w15:docId w15:val="{CA38E738-BF54-4A40-BC5B-08728CA8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6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76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A16760"/>
    <w:rPr>
      <w:color w:val="666666"/>
    </w:rPr>
  </w:style>
  <w:style w:type="character" w:customStyle="1" w:styleId="Style1">
    <w:name w:val="Style1"/>
    <w:basedOn w:val="DefaultParagraphFont"/>
    <w:uiPriority w:val="1"/>
    <w:rsid w:val="00A16760"/>
    <w:rPr>
      <w:rFonts w:ascii="Arial" w:hAnsi="Arial"/>
      <w:sz w:val="22"/>
      <w:bdr w:val="none" w:sz="0" w:space="0" w:color="auto"/>
    </w:rPr>
  </w:style>
  <w:style w:type="character" w:customStyle="1" w:styleId="Style2">
    <w:name w:val="Style2"/>
    <w:basedOn w:val="DefaultParagraphFont"/>
    <w:uiPriority w:val="1"/>
    <w:rsid w:val="00A16760"/>
    <w:rPr>
      <w:bdr w:val="single" w:sz="6" w:space="0" w:color="auto"/>
    </w:rPr>
  </w:style>
  <w:style w:type="character" w:styleId="Strong">
    <w:name w:val="Strong"/>
    <w:basedOn w:val="DefaultParagraphFont"/>
    <w:uiPriority w:val="22"/>
    <w:qFormat/>
    <w:rsid w:val="00A167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1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Emphasis">
    <w:name w:val="Emphasis"/>
    <w:basedOn w:val="DefaultParagraphFont"/>
    <w:uiPriority w:val="20"/>
    <w:qFormat/>
    <w:rsid w:val="00A16760"/>
    <w:rPr>
      <w:i/>
      <w:iCs/>
    </w:rPr>
  </w:style>
  <w:style w:type="table" w:styleId="TableGrid">
    <w:name w:val="Table Grid"/>
    <w:basedOn w:val="TableNormal"/>
    <w:uiPriority w:val="39"/>
    <w:rsid w:val="00187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3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842"/>
  </w:style>
  <w:style w:type="paragraph" w:styleId="Footer">
    <w:name w:val="footer"/>
    <w:basedOn w:val="Normal"/>
    <w:link w:val="FooterChar"/>
    <w:uiPriority w:val="99"/>
    <w:unhideWhenUsed/>
    <w:rsid w:val="004E3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25B32F9D5704E91BE84E83DE6CC62" ma:contentTypeVersion="16" ma:contentTypeDescription="Create a new document." ma:contentTypeScope="" ma:versionID="81da9eb4f90762836de4bddac2b71cf6">
  <xsd:schema xmlns:xsd="http://www.w3.org/2001/XMLSchema" xmlns:xs="http://www.w3.org/2001/XMLSchema" xmlns:p="http://schemas.microsoft.com/office/2006/metadata/properties" xmlns:ns2="695d308f-b891-471c-9bf0-dcf0d0f1648b" xmlns:ns3="6f9fe200-7eb8-44ee-ad2e-c6050962232b" targetNamespace="http://schemas.microsoft.com/office/2006/metadata/properties" ma:root="true" ma:fieldsID="b0607b1429f6f095bde1a23e6c06ac8e" ns2:_="" ns3:_="">
    <xsd:import namespace="695d308f-b891-471c-9bf0-dcf0d0f1648b"/>
    <xsd:import namespace="6f9fe200-7eb8-44ee-ad2e-c60509622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d308f-b891-471c-9bf0-dcf0d0f16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9a0a4f-37f9-435f-bed6-c1063ed961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fe200-7eb8-44ee-ad2e-c60509622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1bde837-ef56-4a2c-9d5f-62694133d859}" ma:internalName="TaxCatchAll" ma:showField="CatchAllData" ma:web="6f9fe200-7eb8-44ee-ad2e-c60509622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fe200-7eb8-44ee-ad2e-c6050962232b" xsi:nil="true"/>
    <lcf76f155ced4ddcb4097134ff3c332f xmlns="695d308f-b891-471c-9bf0-dcf0d0f16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958944-0D72-42AE-AD9B-81CBDDB57BB0}"/>
</file>

<file path=customXml/itemProps2.xml><?xml version="1.0" encoding="utf-8"?>
<ds:datastoreItem xmlns:ds="http://schemas.openxmlformats.org/officeDocument/2006/customXml" ds:itemID="{DB7551D4-5847-4FA5-AC2C-2991655ABCF6}"/>
</file>

<file path=customXml/itemProps3.xml><?xml version="1.0" encoding="utf-8"?>
<ds:datastoreItem xmlns:ds="http://schemas.openxmlformats.org/officeDocument/2006/customXml" ds:itemID="{C0448D9F-CCCF-48A2-9FF2-5D1EE946C5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1681</Characters>
  <Application>Microsoft Office Word</Application>
  <DocSecurity>0</DocSecurity>
  <Lines>112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Golder</dc:creator>
  <cp:keywords/>
  <dc:description/>
  <cp:lastModifiedBy>Bernadette Golder</cp:lastModifiedBy>
  <cp:revision>2</cp:revision>
  <cp:lastPrinted>2024-08-05T03:12:00Z</cp:lastPrinted>
  <dcterms:created xsi:type="dcterms:W3CDTF">2026-06-09T03:04:00Z</dcterms:created>
  <dcterms:modified xsi:type="dcterms:W3CDTF">2026-06-09T03:04:00Z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0x010100F7925B32F9D5704E91BE84E83DE6CC62</vt:lpwstr>
  </property>
</Properties>
</file>